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04F27" w:rsidRPr="005224E0" w:rsidRDefault="00004F27" w:rsidP="00004F27">
      <w:pPr>
        <w:pStyle w:val="20"/>
        <w:shd w:val="clear" w:color="auto" w:fill="auto"/>
        <w:spacing w:line="360" w:lineRule="auto"/>
        <w:rPr>
          <w:b/>
        </w:rPr>
      </w:pPr>
      <w:bookmarkStart w:id="1" w:name="bookmark47"/>
      <w:r w:rsidRPr="005224E0">
        <w:rPr>
          <w:b/>
        </w:rPr>
        <w:t>Система государственного и муниципального управления</w:t>
      </w:r>
      <w:bookmarkEnd w:id="1"/>
    </w:p>
    <w:p w:rsidR="00004F27" w:rsidRPr="005224E0" w:rsidRDefault="00004F27" w:rsidP="00004F2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8E53BE" w:rsidRPr="005224E0" w:rsidRDefault="00004F27" w:rsidP="00ED3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ED39F1">
        <w:t>ф</w:t>
      </w:r>
      <w:r w:rsidR="00ED39F1" w:rsidRPr="00ED39F1">
        <w:t>ормирование у студентов представления о государственной политики, механизмы функционирования всей системы государственного управления и ее отдельных частей на федеральном, региональном и местном уровнях.</w:t>
      </w:r>
    </w:p>
    <w:p w:rsidR="00CD047B" w:rsidRDefault="00004F27" w:rsidP="00CD047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ООП: </w:t>
      </w:r>
      <w:r w:rsidRPr="005224E0">
        <w:t xml:space="preserve">«Система государственного и муниципального управления» </w:t>
      </w:r>
      <w:r w:rsidR="00CD047B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34013" w:rsidRPr="00381E0F" w:rsidRDefault="00004F27" w:rsidP="00004F27">
      <w:pPr>
        <w:pStyle w:val="20"/>
        <w:shd w:val="clear" w:color="auto" w:fill="auto"/>
        <w:spacing w:line="360" w:lineRule="auto"/>
        <w:ind w:firstLine="709"/>
        <w:jc w:val="both"/>
      </w:pPr>
      <w:r w:rsidRPr="00663311">
        <w:rPr>
          <w:b/>
        </w:rPr>
        <w:t>Краткое содержание:</w:t>
      </w:r>
      <w:r w:rsidR="00663311">
        <w:rPr>
          <w:b/>
        </w:rPr>
        <w:t xml:space="preserve"> </w:t>
      </w:r>
      <w:r w:rsidRPr="005224E0">
        <w:t>Принципы и методы государственного управления. Предмет и методология науки о государственном управлении. Государственное управление как система реализации государственной власти. Структура государственного управления в зарубежных странах: институциональный, функциональный и организационный анализ. Государственное управление в России. Проблемы государственного управления в России. Федеральные органы государственного управления. Органы государственного управления субъектов федерации. Осуществление государственной политики. Сущность и направления государственной политики. Анализ государственной политики. Процесс государственного управления как реализация государственной политики.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D7F84"/>
    <w:rsid w:val="00225158"/>
    <w:rsid w:val="00350EB7"/>
    <w:rsid w:val="00381E0F"/>
    <w:rsid w:val="00397697"/>
    <w:rsid w:val="0047414D"/>
    <w:rsid w:val="0053595A"/>
    <w:rsid w:val="00553D00"/>
    <w:rsid w:val="005C56F3"/>
    <w:rsid w:val="005C58A1"/>
    <w:rsid w:val="00634013"/>
    <w:rsid w:val="00663311"/>
    <w:rsid w:val="006B3B2A"/>
    <w:rsid w:val="008A65A3"/>
    <w:rsid w:val="008E53BE"/>
    <w:rsid w:val="0094526C"/>
    <w:rsid w:val="009460B4"/>
    <w:rsid w:val="009C3708"/>
    <w:rsid w:val="00A12FC4"/>
    <w:rsid w:val="00BB21EE"/>
    <w:rsid w:val="00BB70E8"/>
    <w:rsid w:val="00CD047B"/>
    <w:rsid w:val="00D03745"/>
    <w:rsid w:val="00EA5280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B8C0"/>
  <w15:docId w15:val="{B7445AEA-9962-4E6F-B9BD-EB68728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3BEFE-11AE-4737-91E9-28F185E46EAC}"/>
</file>

<file path=customXml/itemProps2.xml><?xml version="1.0" encoding="utf-8"?>
<ds:datastoreItem xmlns:ds="http://schemas.openxmlformats.org/officeDocument/2006/customXml" ds:itemID="{F6F58032-42E0-48B6-ACC4-D99D4DF06F72}"/>
</file>

<file path=customXml/itemProps3.xml><?xml version="1.0" encoding="utf-8"?>
<ds:datastoreItem xmlns:ds="http://schemas.openxmlformats.org/officeDocument/2006/customXml" ds:itemID="{7215A6C0-A660-4574-AE24-668DE2C48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2018-04-02T07:28:00Z</dcterms:created>
  <dcterms:modified xsi:type="dcterms:W3CDTF">2020-11-17T12:03:00Z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